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C20F2" w14:textId="3B6EE825" w:rsidR="00551754" w:rsidRDefault="00551754" w:rsidP="00551754">
      <w:pPr>
        <w:jc w:val="center"/>
        <w:rPr>
          <w:rFonts w:eastAsia="ＭＳ ゴシック"/>
          <w:sz w:val="24"/>
        </w:rPr>
      </w:pPr>
      <w:r w:rsidRPr="00F92E55">
        <w:rPr>
          <w:rFonts w:eastAsia="ＭＳ ゴシック" w:hint="eastAsia"/>
          <w:sz w:val="24"/>
        </w:rPr>
        <w:t>神奈川新聞社旗争奪</w:t>
      </w:r>
    </w:p>
    <w:tbl>
      <w:tblPr>
        <w:tblStyle w:val="a3"/>
        <w:tblpPr w:leftFromText="142" w:rightFromText="142" w:vertAnchor="page" w:horzAnchor="margin" w:tblpX="-1003" w:tblpY="1801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789"/>
      </w:tblGrid>
      <w:tr w:rsidR="00DA697C" w:rsidRPr="006F2ADA" w14:paraId="6D5180E9" w14:textId="77777777" w:rsidTr="00DA6CB5">
        <w:trPr>
          <w:trHeight w:hRule="exact" w:val="284"/>
        </w:trPr>
        <w:tc>
          <w:tcPr>
            <w:tcW w:w="1838" w:type="dxa"/>
          </w:tcPr>
          <w:p w14:paraId="7BD4F17E" w14:textId="77777777" w:rsidR="00DA697C" w:rsidRPr="006F2ADA" w:rsidRDefault="00DA697C" w:rsidP="00DA697C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開会式</w:t>
            </w:r>
          </w:p>
        </w:tc>
        <w:tc>
          <w:tcPr>
            <w:tcW w:w="8789" w:type="dxa"/>
            <w:vAlign w:val="center"/>
          </w:tcPr>
          <w:p w14:paraId="33415B1F" w14:textId="33CAA30D" w:rsidR="00DA697C" w:rsidRPr="006F2ADA" w:rsidRDefault="00DA697C" w:rsidP="00DA6CB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5F76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193D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5F76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19</w:t>
            </w: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 (</w:t>
            </w:r>
            <w:r w:rsidR="005F76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土</w:t>
            </w: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) 午前9時　</w:t>
            </w:r>
            <w:r w:rsidR="005F76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横浜スタジアム</w:t>
            </w:r>
          </w:p>
        </w:tc>
      </w:tr>
      <w:tr w:rsidR="00DA697C" w:rsidRPr="006F2ADA" w14:paraId="1A0AEC8B" w14:textId="77777777" w:rsidTr="00DA6CB5">
        <w:trPr>
          <w:trHeight w:hRule="exact" w:val="284"/>
        </w:trPr>
        <w:tc>
          <w:tcPr>
            <w:tcW w:w="1838" w:type="dxa"/>
          </w:tcPr>
          <w:p w14:paraId="3E516AA2" w14:textId="77777777" w:rsidR="00DA697C" w:rsidRPr="006F2ADA" w:rsidRDefault="00DA697C" w:rsidP="00DA697C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開催期間</w:t>
            </w:r>
          </w:p>
        </w:tc>
        <w:tc>
          <w:tcPr>
            <w:tcW w:w="8789" w:type="dxa"/>
            <w:vAlign w:val="center"/>
          </w:tcPr>
          <w:p w14:paraId="5474A5D6" w14:textId="057A9D45" w:rsidR="00DA697C" w:rsidRPr="006F2ADA" w:rsidRDefault="00DA697C" w:rsidP="00DA6CB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5F76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193D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5F76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19</w:t>
            </w: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日（</w:t>
            </w:r>
            <w:r w:rsidR="005F76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土</w:t>
            </w: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 w:rsidR="0012429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のオープニングゲーム</w:t>
            </w: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より</w:t>
            </w:r>
            <w:r w:rsidR="00193D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193DAC"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5F76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25日（</w:t>
            </w: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土</w:t>
            </w:r>
            <w:r w:rsidR="005F76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）までの土</w:t>
            </w: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・日曜・祝日（原則として）</w:t>
            </w:r>
            <w:r w:rsidR="0012429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</w:tr>
      <w:tr w:rsidR="00551754" w:rsidRPr="006F2ADA" w14:paraId="5BDAD4D0" w14:textId="77777777" w:rsidTr="00DA6CB5">
        <w:trPr>
          <w:trHeight w:hRule="exact" w:val="576"/>
        </w:trPr>
        <w:tc>
          <w:tcPr>
            <w:tcW w:w="1838" w:type="dxa"/>
          </w:tcPr>
          <w:p w14:paraId="5E28D9C9" w14:textId="45EEA1A2" w:rsidR="00551754" w:rsidRPr="006F2ADA" w:rsidRDefault="00551754" w:rsidP="00B52EAF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ブロック予選</w:t>
            </w:r>
          </w:p>
        </w:tc>
        <w:tc>
          <w:tcPr>
            <w:tcW w:w="8789" w:type="dxa"/>
            <w:vAlign w:val="center"/>
          </w:tcPr>
          <w:p w14:paraId="14B0A11F" w14:textId="56854DB4" w:rsidR="00551754" w:rsidRDefault="00193DAC" w:rsidP="00DA6CB5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  <w:r w:rsidR="00B52EAF"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5F76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</w:t>
            </w:r>
            <w:r w:rsidR="00B52EAF"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日(</w:t>
            </w:r>
            <w:r w:rsidR="005F76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  <w:r w:rsidR="00B52EAF"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)より各ブロックにてトーナメント戦及び敗者復活戦を行い代表２チーム</w:t>
            </w:r>
            <w:r w:rsidR="0012429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</w:t>
            </w:r>
            <w:r w:rsidR="00B52EAF"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決定</w:t>
            </w:r>
            <w:r w:rsidR="0012429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</w:t>
            </w:r>
            <w:r w:rsidR="006515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14:paraId="6037E862" w14:textId="603184F8" w:rsidR="006515C1" w:rsidRPr="006F2ADA" w:rsidRDefault="006515C1" w:rsidP="00DA6CB5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5F76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開会式当日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オープニングゲーム以外の試合は</w:t>
            </w:r>
            <w:r w:rsidR="00193D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5F76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</w:t>
            </w: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日(土)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より開始する</w:t>
            </w:r>
            <w:r w:rsidR="00DA6C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</w:tr>
      <w:tr w:rsidR="00551754" w:rsidRPr="006F2ADA" w14:paraId="15A0B416" w14:textId="77777777" w:rsidTr="00DA6CB5">
        <w:trPr>
          <w:trHeight w:hRule="exact" w:val="284"/>
        </w:trPr>
        <w:tc>
          <w:tcPr>
            <w:tcW w:w="1838" w:type="dxa"/>
          </w:tcPr>
          <w:p w14:paraId="752307E6" w14:textId="2D8B61BE" w:rsidR="00551754" w:rsidRPr="006F2ADA" w:rsidRDefault="00551754" w:rsidP="00B52EAF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本部大会</w:t>
            </w:r>
          </w:p>
        </w:tc>
        <w:tc>
          <w:tcPr>
            <w:tcW w:w="8789" w:type="dxa"/>
            <w:vAlign w:val="center"/>
          </w:tcPr>
          <w:p w14:paraId="5BF308AD" w14:textId="47B9A5A0" w:rsidR="00551754" w:rsidRPr="006F2ADA" w:rsidRDefault="00193DAC" w:rsidP="00DA6CB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0</w:t>
            </w:r>
            <w:r w:rsidR="00B52EAF"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5F76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52EAF"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日(土) 代表チームにより抽選を行い、</w:t>
            </w:r>
            <w:r w:rsidR="006F67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10月</w:t>
            </w:r>
            <w:r w:rsidR="005F76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  <w:r w:rsidR="006F67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日（</w:t>
            </w:r>
            <w:r w:rsidR="005F76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  <w:r w:rsidR="006F67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）より</w:t>
            </w:r>
            <w:r w:rsidR="00B52EAF"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トーナメント方式で優勝を決める。</w:t>
            </w:r>
          </w:p>
        </w:tc>
      </w:tr>
      <w:tr w:rsidR="00551754" w:rsidRPr="006F2ADA" w14:paraId="7350B3A2" w14:textId="77777777" w:rsidTr="00DA6CB5">
        <w:trPr>
          <w:trHeight w:hRule="exact" w:val="284"/>
        </w:trPr>
        <w:tc>
          <w:tcPr>
            <w:tcW w:w="1838" w:type="dxa"/>
          </w:tcPr>
          <w:p w14:paraId="51295E4C" w14:textId="099D379C" w:rsidR="00551754" w:rsidRPr="006F2ADA" w:rsidRDefault="00551754" w:rsidP="00B52EAF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閉会式</w:t>
            </w:r>
          </w:p>
        </w:tc>
        <w:tc>
          <w:tcPr>
            <w:tcW w:w="8789" w:type="dxa"/>
            <w:vAlign w:val="center"/>
          </w:tcPr>
          <w:p w14:paraId="3B136D31" w14:textId="6D4CC3F7" w:rsidR="00551754" w:rsidRPr="006F2ADA" w:rsidRDefault="00193DAC" w:rsidP="00DA6CB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  <w:r w:rsidR="00B52EAF"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5F76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25</w:t>
            </w:r>
            <w:r w:rsidR="00B52EAF"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日（土）</w:t>
            </w: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サーティ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ー</w:t>
            </w: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フォー保土ヶ谷球場</w:t>
            </w:r>
            <w:r w:rsidR="00B52EAF"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。決勝戦直後その場で閉会式を行う。</w:t>
            </w:r>
          </w:p>
        </w:tc>
      </w:tr>
      <w:tr w:rsidR="00551754" w:rsidRPr="006F2ADA" w14:paraId="75BC027F" w14:textId="77777777" w:rsidTr="00DA6CB5">
        <w:trPr>
          <w:trHeight w:hRule="exact" w:val="284"/>
        </w:trPr>
        <w:tc>
          <w:tcPr>
            <w:tcW w:w="1838" w:type="dxa"/>
          </w:tcPr>
          <w:p w14:paraId="7A084EF3" w14:textId="0402CBC0" w:rsidR="00551754" w:rsidRPr="006F2ADA" w:rsidRDefault="00551754" w:rsidP="00B52EAF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賞</w:t>
            </w:r>
          </w:p>
        </w:tc>
        <w:tc>
          <w:tcPr>
            <w:tcW w:w="8789" w:type="dxa"/>
            <w:vAlign w:val="center"/>
          </w:tcPr>
          <w:p w14:paraId="2BC9BF48" w14:textId="1FF84313" w:rsidR="00551754" w:rsidRPr="006F2ADA" w:rsidRDefault="00B52EAF" w:rsidP="00DA6CB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優　勝　優勝旗・優勝杯・優勝楯・神奈川新聞社旗・県知事杯・市議会議長杯・ＪＡ横浜杯</w:t>
            </w:r>
          </w:p>
        </w:tc>
      </w:tr>
      <w:tr w:rsidR="00551754" w:rsidRPr="006F2ADA" w14:paraId="7AA08A27" w14:textId="77777777" w:rsidTr="00DA6CB5">
        <w:trPr>
          <w:trHeight w:hRule="exact" w:val="284"/>
        </w:trPr>
        <w:tc>
          <w:tcPr>
            <w:tcW w:w="1838" w:type="dxa"/>
          </w:tcPr>
          <w:p w14:paraId="48B8BE11" w14:textId="77777777" w:rsidR="00551754" w:rsidRPr="006F2ADA" w:rsidRDefault="00551754" w:rsidP="00B52EAF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89" w:type="dxa"/>
            <w:vAlign w:val="center"/>
          </w:tcPr>
          <w:p w14:paraId="72607CCC" w14:textId="7EAC5460" w:rsidR="00551754" w:rsidRPr="006F2ADA" w:rsidRDefault="00B52EAF" w:rsidP="00DA6CB5">
            <w:pPr>
              <w:ind w:firstLineChars="400" w:firstLine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ポートハイム杯・横浜BayCityライオンズクラブ杯・協賛団体記念品(ﾅｶﾞｾｹﾝｺｰ)</w:t>
            </w:r>
          </w:p>
        </w:tc>
      </w:tr>
      <w:tr w:rsidR="00551754" w:rsidRPr="006F2ADA" w14:paraId="584E4058" w14:textId="77777777" w:rsidTr="00DA6CB5">
        <w:trPr>
          <w:trHeight w:hRule="exact" w:val="284"/>
        </w:trPr>
        <w:tc>
          <w:tcPr>
            <w:tcW w:w="1838" w:type="dxa"/>
          </w:tcPr>
          <w:p w14:paraId="7BE0F7AB" w14:textId="77777777" w:rsidR="00551754" w:rsidRPr="006F2ADA" w:rsidRDefault="00551754" w:rsidP="00B52EAF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89" w:type="dxa"/>
            <w:vAlign w:val="center"/>
          </w:tcPr>
          <w:p w14:paraId="008A64EB" w14:textId="744A37DC" w:rsidR="00551754" w:rsidRPr="006F2ADA" w:rsidRDefault="00B52EAF" w:rsidP="00DA6CB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準優勝　連盟楯・協賛団体記念品（ナガセケンコー）</w:t>
            </w:r>
          </w:p>
        </w:tc>
      </w:tr>
      <w:tr w:rsidR="00551754" w:rsidRPr="006F2ADA" w14:paraId="6D570E1B" w14:textId="77777777" w:rsidTr="00DA6CB5">
        <w:trPr>
          <w:trHeight w:hRule="exact" w:val="284"/>
        </w:trPr>
        <w:tc>
          <w:tcPr>
            <w:tcW w:w="1838" w:type="dxa"/>
          </w:tcPr>
          <w:p w14:paraId="4D0759EB" w14:textId="77777777" w:rsidR="00551754" w:rsidRPr="006F2ADA" w:rsidRDefault="00551754" w:rsidP="00B52EAF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89" w:type="dxa"/>
            <w:vAlign w:val="center"/>
          </w:tcPr>
          <w:p w14:paraId="2E116B88" w14:textId="345A90CE" w:rsidR="00551754" w:rsidRPr="006F2ADA" w:rsidRDefault="00B52EAF" w:rsidP="00DA6CB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第３位　連盟楯・協賛団体記念品（ナガセケンコー）</w:t>
            </w:r>
          </w:p>
        </w:tc>
      </w:tr>
      <w:tr w:rsidR="00551754" w:rsidRPr="006F2ADA" w14:paraId="050435FD" w14:textId="77777777" w:rsidTr="00DA6CB5">
        <w:trPr>
          <w:trHeight w:hRule="exact" w:val="284"/>
        </w:trPr>
        <w:tc>
          <w:tcPr>
            <w:tcW w:w="1838" w:type="dxa"/>
          </w:tcPr>
          <w:p w14:paraId="3FC50982" w14:textId="77777777" w:rsidR="00551754" w:rsidRPr="006F2ADA" w:rsidRDefault="00551754" w:rsidP="00B52EAF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89" w:type="dxa"/>
            <w:vAlign w:val="center"/>
          </w:tcPr>
          <w:p w14:paraId="050AA90E" w14:textId="7F845725" w:rsidR="00551754" w:rsidRPr="006F2ADA" w:rsidRDefault="00B52EAF" w:rsidP="00DA6CB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個人賞　上位４チーム優秀選手各１名</w:t>
            </w:r>
          </w:p>
        </w:tc>
      </w:tr>
      <w:tr w:rsidR="00551754" w:rsidRPr="006F2ADA" w14:paraId="12412F61" w14:textId="77777777" w:rsidTr="00DA6CB5">
        <w:trPr>
          <w:trHeight w:hRule="exact" w:val="284"/>
        </w:trPr>
        <w:tc>
          <w:tcPr>
            <w:tcW w:w="1838" w:type="dxa"/>
          </w:tcPr>
          <w:p w14:paraId="0D97CB5C" w14:textId="77777777" w:rsidR="00551754" w:rsidRPr="006F2ADA" w:rsidRDefault="00551754" w:rsidP="00B52EAF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89" w:type="dxa"/>
            <w:vAlign w:val="center"/>
          </w:tcPr>
          <w:p w14:paraId="13612E7D" w14:textId="0FDE9B10" w:rsidR="00551754" w:rsidRPr="006F2ADA" w:rsidRDefault="00B52EAF" w:rsidP="00DA6CB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　本部大会出場記念賞状１チーム１５枚贈呈、ベスト４に記念メダル（県民共済）</w:t>
            </w:r>
          </w:p>
        </w:tc>
      </w:tr>
      <w:tr w:rsidR="00551754" w:rsidRPr="006F2ADA" w14:paraId="6F19286B" w14:textId="77777777" w:rsidTr="00DA6CB5">
        <w:trPr>
          <w:trHeight w:hRule="exact" w:val="284"/>
        </w:trPr>
        <w:tc>
          <w:tcPr>
            <w:tcW w:w="1838" w:type="dxa"/>
          </w:tcPr>
          <w:p w14:paraId="69C35807" w14:textId="2F0E7B37" w:rsidR="00551754" w:rsidRPr="006F2ADA" w:rsidRDefault="00551754" w:rsidP="00B52EAF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参加資格</w:t>
            </w:r>
          </w:p>
        </w:tc>
        <w:tc>
          <w:tcPr>
            <w:tcW w:w="8789" w:type="dxa"/>
            <w:vAlign w:val="center"/>
          </w:tcPr>
          <w:p w14:paraId="061502CD" w14:textId="0E6A7C5C" w:rsidR="00551754" w:rsidRPr="006F2ADA" w:rsidRDefault="00B52EAF" w:rsidP="00DA6CB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登録チーム</w:t>
            </w:r>
          </w:p>
        </w:tc>
      </w:tr>
      <w:tr w:rsidR="00551754" w:rsidRPr="006F2ADA" w14:paraId="3F7307E9" w14:textId="77777777" w:rsidTr="00DA6CB5">
        <w:trPr>
          <w:trHeight w:hRule="exact" w:val="284"/>
        </w:trPr>
        <w:tc>
          <w:tcPr>
            <w:tcW w:w="1838" w:type="dxa"/>
          </w:tcPr>
          <w:p w14:paraId="333088AF" w14:textId="020F85CD" w:rsidR="00551754" w:rsidRPr="006F2ADA" w:rsidRDefault="00551754" w:rsidP="00B52EAF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ルール</w:t>
            </w:r>
          </w:p>
        </w:tc>
        <w:tc>
          <w:tcPr>
            <w:tcW w:w="8789" w:type="dxa"/>
            <w:vAlign w:val="center"/>
          </w:tcPr>
          <w:p w14:paraId="67F86622" w14:textId="70CCE99A" w:rsidR="00551754" w:rsidRPr="006F2ADA" w:rsidRDefault="00B52EAF" w:rsidP="00DA6CB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連盟規定による。使用球はナガセケンコーJ号（ブロック戦は各チームボール提出）</w:t>
            </w:r>
          </w:p>
        </w:tc>
      </w:tr>
      <w:tr w:rsidR="00551754" w:rsidRPr="006F2ADA" w14:paraId="33A9C971" w14:textId="77777777" w:rsidTr="00DA6CB5">
        <w:trPr>
          <w:trHeight w:hRule="exact" w:val="284"/>
        </w:trPr>
        <w:tc>
          <w:tcPr>
            <w:tcW w:w="1838" w:type="dxa"/>
          </w:tcPr>
          <w:p w14:paraId="3B033C27" w14:textId="6BD4459F" w:rsidR="00551754" w:rsidRPr="006F2ADA" w:rsidRDefault="00551754" w:rsidP="00B52EAF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参加費</w:t>
            </w:r>
          </w:p>
        </w:tc>
        <w:tc>
          <w:tcPr>
            <w:tcW w:w="8789" w:type="dxa"/>
            <w:vAlign w:val="center"/>
          </w:tcPr>
          <w:p w14:paraId="06277B17" w14:textId="039DE7C1" w:rsidR="00551754" w:rsidRPr="006F2ADA" w:rsidRDefault="00B52EAF" w:rsidP="00DA6CB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１チーム7,000円</w:t>
            </w:r>
          </w:p>
        </w:tc>
      </w:tr>
      <w:tr w:rsidR="00551754" w:rsidRPr="006F2ADA" w14:paraId="79042CF0" w14:textId="77777777" w:rsidTr="00DA6CB5">
        <w:trPr>
          <w:trHeight w:hRule="exact" w:val="284"/>
        </w:trPr>
        <w:tc>
          <w:tcPr>
            <w:tcW w:w="1838" w:type="dxa"/>
          </w:tcPr>
          <w:p w14:paraId="13A1D4B6" w14:textId="77777777" w:rsidR="00551754" w:rsidRPr="006F2ADA" w:rsidRDefault="00551754" w:rsidP="00B52EAF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89" w:type="dxa"/>
            <w:vAlign w:val="center"/>
          </w:tcPr>
          <w:p w14:paraId="426A09BB" w14:textId="795806B7" w:rsidR="00551754" w:rsidRPr="006F2ADA" w:rsidRDefault="00B52EAF" w:rsidP="00DA6CB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新参加チームは</w:t>
            </w:r>
            <w:r w:rsidR="00675A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＋</w:t>
            </w: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登録料3,000円（本部大会出場チームは</w:t>
            </w:r>
            <w:r w:rsidR="00675A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本部大会抽選時</w:t>
            </w: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に3,000円徴収）</w:t>
            </w:r>
          </w:p>
        </w:tc>
      </w:tr>
      <w:tr w:rsidR="00551754" w:rsidRPr="006F2ADA" w14:paraId="6EAFA970" w14:textId="77777777" w:rsidTr="00DA6CB5">
        <w:trPr>
          <w:trHeight w:hRule="exact" w:val="284"/>
        </w:trPr>
        <w:tc>
          <w:tcPr>
            <w:tcW w:w="1838" w:type="dxa"/>
          </w:tcPr>
          <w:p w14:paraId="303CE382" w14:textId="77777777" w:rsidR="00551754" w:rsidRPr="006F2ADA" w:rsidRDefault="00551754" w:rsidP="00B52EAF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89" w:type="dxa"/>
            <w:vAlign w:val="center"/>
          </w:tcPr>
          <w:p w14:paraId="2AF0B07E" w14:textId="36109D3E" w:rsidR="00551754" w:rsidRPr="006F2ADA" w:rsidRDefault="00B52EAF" w:rsidP="00DA6CB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継続登録料</w:t>
            </w:r>
            <w:r w:rsidR="00675A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（不参加だが連盟に継続登録の場合）</w:t>
            </w: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1,000円／大会</w:t>
            </w:r>
          </w:p>
        </w:tc>
      </w:tr>
      <w:tr w:rsidR="00551754" w:rsidRPr="006F2ADA" w14:paraId="2C7307A9" w14:textId="77777777" w:rsidTr="00DA6CB5">
        <w:trPr>
          <w:trHeight w:hRule="exact" w:val="284"/>
        </w:trPr>
        <w:tc>
          <w:tcPr>
            <w:tcW w:w="1838" w:type="dxa"/>
          </w:tcPr>
          <w:p w14:paraId="64041B75" w14:textId="1E47B79A" w:rsidR="00551754" w:rsidRPr="006F2ADA" w:rsidRDefault="00551754" w:rsidP="00B52EAF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申込〆切</w:t>
            </w:r>
          </w:p>
        </w:tc>
        <w:tc>
          <w:tcPr>
            <w:tcW w:w="8789" w:type="dxa"/>
            <w:vAlign w:val="center"/>
          </w:tcPr>
          <w:p w14:paraId="0C9E3564" w14:textId="0E4DA121" w:rsidR="00551754" w:rsidRPr="006F2ADA" w:rsidRDefault="00B52EAF" w:rsidP="00DA6CB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5F76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193DAC">
              <w:rPr>
                <w:rFonts w:ascii="ＭＳ ゴシック" w:eastAsia="ＭＳ ゴシック" w:hAnsi="ＭＳ ゴシック"/>
                <w:sz w:val="18"/>
                <w:szCs w:val="18"/>
              </w:rPr>
              <w:t>7</w:t>
            </w: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5F76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日（</w:t>
            </w:r>
            <w:r w:rsidR="008764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 w:rsidR="00675A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（これ以降の申し込みは受け付けません）</w:t>
            </w:r>
          </w:p>
        </w:tc>
      </w:tr>
      <w:tr w:rsidR="00551754" w:rsidRPr="006F2ADA" w14:paraId="10426D78" w14:textId="77777777" w:rsidTr="00DA6CB5">
        <w:trPr>
          <w:trHeight w:hRule="exact" w:val="284"/>
        </w:trPr>
        <w:tc>
          <w:tcPr>
            <w:tcW w:w="1838" w:type="dxa"/>
          </w:tcPr>
          <w:p w14:paraId="53F99910" w14:textId="77777777" w:rsidR="00551754" w:rsidRPr="006F2ADA" w:rsidRDefault="00551754" w:rsidP="00B52EAF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89" w:type="dxa"/>
            <w:vAlign w:val="center"/>
          </w:tcPr>
          <w:p w14:paraId="2971DD45" w14:textId="44200795" w:rsidR="00551754" w:rsidRPr="006F2ADA" w:rsidRDefault="00B52EAF" w:rsidP="00DA6CB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（申込書、参加費、選手登録名簿</w:t>
            </w:r>
            <w:r w:rsidR="00680C1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680C18">
              <w:rPr>
                <w:rFonts w:ascii="ＭＳ ゴシック" w:eastAsia="ＭＳ ゴシック" w:hAnsi="ＭＳ ゴシック"/>
                <w:sz w:val="18"/>
                <w:szCs w:val="18"/>
              </w:rPr>
              <w:t>2</w:t>
            </w: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</w:t>
            </w:r>
            <w:r w:rsidR="00680C18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を各区代表がまとめ</w:t>
            </w:r>
            <w:r w:rsidR="00680C1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680C18"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区代表者会議</w:t>
            </w:r>
            <w:r w:rsidR="00C554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時に</w:t>
            </w:r>
            <w:r w:rsidR="00680C1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本部へ提出</w:t>
            </w:r>
            <w:r w:rsidR="00675A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551754" w:rsidRPr="006F2ADA" w14:paraId="2B70D643" w14:textId="77777777" w:rsidTr="00DA6CB5">
        <w:trPr>
          <w:trHeight w:hRule="exact" w:val="284"/>
        </w:trPr>
        <w:tc>
          <w:tcPr>
            <w:tcW w:w="1838" w:type="dxa"/>
          </w:tcPr>
          <w:p w14:paraId="4A5A85DA" w14:textId="30CD094D" w:rsidR="00551754" w:rsidRPr="006F2ADA" w:rsidRDefault="00551754" w:rsidP="00B52EAF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区代表者会議</w:t>
            </w:r>
          </w:p>
        </w:tc>
        <w:tc>
          <w:tcPr>
            <w:tcW w:w="8789" w:type="dxa"/>
            <w:vAlign w:val="center"/>
          </w:tcPr>
          <w:p w14:paraId="0DCDCE52" w14:textId="12580B44" w:rsidR="00551754" w:rsidRPr="006F2ADA" w:rsidRDefault="00F5197B" w:rsidP="00DA6CB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5F76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5F76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日（</w:t>
            </w:r>
            <w:r w:rsidR="008E47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8:00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～　</w:t>
            </w:r>
            <w:r w:rsidR="005F76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港北区公会堂</w:t>
            </w:r>
            <w:r w:rsidR="00447D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会議室</w:t>
            </w:r>
          </w:p>
        </w:tc>
      </w:tr>
      <w:tr w:rsidR="00F5197B" w:rsidRPr="006F2ADA" w14:paraId="037A38A8" w14:textId="77777777" w:rsidTr="00DA6CB5">
        <w:trPr>
          <w:trHeight w:hRule="exact" w:val="284"/>
        </w:trPr>
        <w:tc>
          <w:tcPr>
            <w:tcW w:w="1838" w:type="dxa"/>
          </w:tcPr>
          <w:p w14:paraId="74363BAC" w14:textId="47C08F42" w:rsidR="00F5197B" w:rsidRPr="006F2ADA" w:rsidRDefault="00F5197B" w:rsidP="00B52EAF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抽選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</w:t>
            </w:r>
          </w:p>
        </w:tc>
        <w:tc>
          <w:tcPr>
            <w:tcW w:w="8789" w:type="dxa"/>
            <w:vAlign w:val="center"/>
          </w:tcPr>
          <w:p w14:paraId="5F9C1FBB" w14:textId="48199BBA" w:rsidR="00F5197B" w:rsidRPr="006F2ADA" w:rsidRDefault="00F5197B" w:rsidP="00DA6CB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447D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447D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17</w:t>
            </w: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日（</w:t>
            </w:r>
            <w:r w:rsidR="008E47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祝</w:t>
            </w: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8:00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　港北公会堂ホール</w:t>
            </w:r>
          </w:p>
        </w:tc>
      </w:tr>
      <w:tr w:rsidR="00826042" w:rsidRPr="006F2ADA" w14:paraId="2C9D7575" w14:textId="77777777" w:rsidTr="00DA6CB5">
        <w:trPr>
          <w:trHeight w:hRule="exact" w:val="284"/>
        </w:trPr>
        <w:tc>
          <w:tcPr>
            <w:tcW w:w="1838" w:type="dxa"/>
          </w:tcPr>
          <w:p w14:paraId="4664A7FC" w14:textId="6F046961" w:rsidR="00826042" w:rsidRPr="006F2ADA" w:rsidRDefault="00826042" w:rsidP="00826042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</w:p>
        </w:tc>
        <w:tc>
          <w:tcPr>
            <w:tcW w:w="8789" w:type="dxa"/>
            <w:vAlign w:val="center"/>
          </w:tcPr>
          <w:p w14:paraId="1E8D4504" w14:textId="53CE64F9" w:rsidR="00826042" w:rsidRPr="006F2ADA" w:rsidRDefault="00826042" w:rsidP="0082604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新型コロナ感染症</w:t>
            </w:r>
            <w:r w:rsidR="00D422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など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の状況により大会</w:t>
            </w:r>
            <w:r w:rsidR="00D422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内容に変更がある場合があります。</w:t>
            </w:r>
          </w:p>
        </w:tc>
      </w:tr>
      <w:tr w:rsidR="00826042" w:rsidRPr="006F2ADA" w14:paraId="4310F037" w14:textId="77777777" w:rsidTr="00DA6CB5">
        <w:trPr>
          <w:trHeight w:hRule="exact" w:val="284"/>
        </w:trPr>
        <w:tc>
          <w:tcPr>
            <w:tcW w:w="1838" w:type="dxa"/>
          </w:tcPr>
          <w:p w14:paraId="7012CBF8" w14:textId="5C0D4F2A" w:rsidR="00826042" w:rsidRPr="006F2ADA" w:rsidRDefault="00826042" w:rsidP="00826042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89" w:type="dxa"/>
            <w:vAlign w:val="center"/>
          </w:tcPr>
          <w:p w14:paraId="1C27EF38" w14:textId="33D033D0" w:rsidR="00826042" w:rsidRPr="006F2ADA" w:rsidRDefault="00826042" w:rsidP="0082604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・登録選手は２５名までとします。</w:t>
            </w:r>
          </w:p>
        </w:tc>
      </w:tr>
      <w:tr w:rsidR="00826042" w:rsidRPr="006F2ADA" w14:paraId="2D827061" w14:textId="77777777" w:rsidTr="00DA6CB5">
        <w:trPr>
          <w:trHeight w:hRule="exact" w:val="284"/>
        </w:trPr>
        <w:tc>
          <w:tcPr>
            <w:tcW w:w="1838" w:type="dxa"/>
          </w:tcPr>
          <w:p w14:paraId="7BDC42A5" w14:textId="77777777" w:rsidR="00826042" w:rsidRPr="006F2ADA" w:rsidRDefault="00826042" w:rsidP="00826042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89" w:type="dxa"/>
            <w:vAlign w:val="center"/>
          </w:tcPr>
          <w:p w14:paraId="4BF5BDE2" w14:textId="7B1389C2" w:rsidR="00826042" w:rsidRPr="006F2ADA" w:rsidRDefault="00826042" w:rsidP="0082604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・電話による申込は一切受付けません。</w:t>
            </w:r>
          </w:p>
        </w:tc>
      </w:tr>
      <w:tr w:rsidR="00826042" w:rsidRPr="006F2ADA" w14:paraId="6F80F213" w14:textId="77777777" w:rsidTr="00DA6CB5">
        <w:trPr>
          <w:trHeight w:hRule="exact" w:val="284"/>
        </w:trPr>
        <w:tc>
          <w:tcPr>
            <w:tcW w:w="1838" w:type="dxa"/>
          </w:tcPr>
          <w:p w14:paraId="001DF496" w14:textId="77777777" w:rsidR="00826042" w:rsidRPr="006F2ADA" w:rsidRDefault="00826042" w:rsidP="00826042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89" w:type="dxa"/>
            <w:vAlign w:val="center"/>
          </w:tcPr>
          <w:p w14:paraId="183CCC93" w14:textId="75C84102" w:rsidR="00826042" w:rsidRPr="006F2ADA" w:rsidRDefault="00826042" w:rsidP="0082604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・不参加の場合でも申込書は区代表に提出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のこと</w:t>
            </w: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</w:tr>
      <w:tr w:rsidR="00826042" w:rsidRPr="006F2ADA" w14:paraId="1978781B" w14:textId="77777777" w:rsidTr="00DA6CB5">
        <w:trPr>
          <w:trHeight w:hRule="exact" w:val="284"/>
        </w:trPr>
        <w:tc>
          <w:tcPr>
            <w:tcW w:w="1838" w:type="dxa"/>
          </w:tcPr>
          <w:p w14:paraId="40D3C6D5" w14:textId="77777777" w:rsidR="00826042" w:rsidRPr="006F2ADA" w:rsidRDefault="00826042" w:rsidP="00826042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89" w:type="dxa"/>
            <w:vAlign w:val="center"/>
          </w:tcPr>
          <w:p w14:paraId="177FB611" w14:textId="76BEB398" w:rsidR="00826042" w:rsidRPr="006F2ADA" w:rsidRDefault="00826042" w:rsidP="0082604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・試合には不参加でも登録チームは開会式には参加できます。</w:t>
            </w:r>
          </w:p>
        </w:tc>
      </w:tr>
      <w:tr w:rsidR="00826042" w:rsidRPr="006F2ADA" w14:paraId="6F911F70" w14:textId="77777777" w:rsidTr="00DA6CB5">
        <w:trPr>
          <w:trHeight w:hRule="exact" w:val="284"/>
        </w:trPr>
        <w:tc>
          <w:tcPr>
            <w:tcW w:w="1838" w:type="dxa"/>
          </w:tcPr>
          <w:p w14:paraId="3DA453B0" w14:textId="391C0A47" w:rsidR="00826042" w:rsidRPr="006F2ADA" w:rsidRDefault="00826042" w:rsidP="00826042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89" w:type="dxa"/>
            <w:vAlign w:val="center"/>
          </w:tcPr>
          <w:p w14:paraId="642B6366" w14:textId="5B473C59" w:rsidR="00826042" w:rsidRPr="006F2ADA" w:rsidRDefault="00826042" w:rsidP="0082604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・ブロック予選並びに本部大会の試合結果は神奈川新聞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及び</w:t>
            </w: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ホームページに掲載されます。</w:t>
            </w:r>
          </w:p>
        </w:tc>
      </w:tr>
      <w:tr w:rsidR="00826042" w:rsidRPr="006F2ADA" w14:paraId="7A012B09" w14:textId="77777777" w:rsidTr="00DA6CB5">
        <w:trPr>
          <w:trHeight w:hRule="exact" w:val="284"/>
        </w:trPr>
        <w:tc>
          <w:tcPr>
            <w:tcW w:w="1838" w:type="dxa"/>
          </w:tcPr>
          <w:p w14:paraId="28D3D6F6" w14:textId="4162D1EE" w:rsidR="00826042" w:rsidRPr="006F2ADA" w:rsidRDefault="00826042" w:rsidP="00826042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主催</w:t>
            </w:r>
          </w:p>
        </w:tc>
        <w:tc>
          <w:tcPr>
            <w:tcW w:w="8789" w:type="dxa"/>
            <w:vAlign w:val="center"/>
          </w:tcPr>
          <w:p w14:paraId="61EA7115" w14:textId="5E7D5788" w:rsidR="00826042" w:rsidRPr="006F2ADA" w:rsidRDefault="00826042" w:rsidP="0082604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横浜市小学生野球連盟（YBBL）</w:t>
            </w:r>
          </w:p>
        </w:tc>
      </w:tr>
      <w:tr w:rsidR="00826042" w:rsidRPr="006F2ADA" w14:paraId="327DCC6A" w14:textId="77777777" w:rsidTr="00DA6CB5">
        <w:trPr>
          <w:trHeight w:hRule="exact" w:val="284"/>
        </w:trPr>
        <w:tc>
          <w:tcPr>
            <w:tcW w:w="1838" w:type="dxa"/>
          </w:tcPr>
          <w:p w14:paraId="19DCF481" w14:textId="0D453C4E" w:rsidR="00826042" w:rsidRPr="006F2ADA" w:rsidRDefault="00826042" w:rsidP="00826042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後援</w:t>
            </w:r>
          </w:p>
        </w:tc>
        <w:tc>
          <w:tcPr>
            <w:tcW w:w="8789" w:type="dxa"/>
            <w:vAlign w:val="center"/>
          </w:tcPr>
          <w:p w14:paraId="4C9CB2A2" w14:textId="3DCC4487" w:rsidR="00826042" w:rsidRPr="006F2ADA" w:rsidRDefault="00826042" w:rsidP="0082604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横浜市市民局・神奈川新聞社・神奈川県民共済</w:t>
            </w:r>
          </w:p>
        </w:tc>
      </w:tr>
      <w:tr w:rsidR="00826042" w:rsidRPr="006F2ADA" w14:paraId="763614E6" w14:textId="77777777" w:rsidTr="00DA6CB5">
        <w:trPr>
          <w:trHeight w:hRule="exact" w:val="284"/>
        </w:trPr>
        <w:tc>
          <w:tcPr>
            <w:tcW w:w="1838" w:type="dxa"/>
          </w:tcPr>
          <w:p w14:paraId="12EE225E" w14:textId="051BA587" w:rsidR="00826042" w:rsidRPr="006F2ADA" w:rsidRDefault="00826042" w:rsidP="00826042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協賛</w:t>
            </w:r>
          </w:p>
        </w:tc>
        <w:tc>
          <w:tcPr>
            <w:tcW w:w="8789" w:type="dxa"/>
            <w:vAlign w:val="center"/>
          </w:tcPr>
          <w:p w14:paraId="54A91922" w14:textId="0489788B" w:rsidR="00826042" w:rsidRPr="006F2ADA" w:rsidRDefault="00826042" w:rsidP="0082604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F2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ナガセケンコー株式会社・株式会社Ｐ＆Ｐ浜松・横浜BayCityライオンズクラブ</w:t>
            </w:r>
          </w:p>
        </w:tc>
      </w:tr>
    </w:tbl>
    <w:p w14:paraId="28CC99BA" w14:textId="4BF5FCAF" w:rsidR="00551754" w:rsidRPr="00530F46" w:rsidRDefault="00551754" w:rsidP="00551754">
      <w:pPr>
        <w:jc w:val="center"/>
        <w:rPr>
          <w:rFonts w:eastAsia="ＭＳ ゴシック"/>
          <w:b/>
          <w:bCs/>
          <w:sz w:val="28"/>
          <w:u w:val="double"/>
        </w:rPr>
      </w:pPr>
      <w:r w:rsidRPr="00530F46">
        <w:rPr>
          <w:rFonts w:eastAsia="ＭＳ ゴシック" w:hint="eastAsia"/>
          <w:b/>
          <w:bCs/>
          <w:sz w:val="28"/>
          <w:u w:val="double"/>
        </w:rPr>
        <w:t>第１１</w:t>
      </w:r>
      <w:r w:rsidR="005F7613">
        <w:rPr>
          <w:rFonts w:eastAsia="ＭＳ ゴシック" w:hint="eastAsia"/>
          <w:b/>
          <w:bCs/>
          <w:sz w:val="28"/>
          <w:u w:val="double"/>
        </w:rPr>
        <w:t>９</w:t>
      </w:r>
      <w:r w:rsidRPr="00530F46">
        <w:rPr>
          <w:rFonts w:eastAsia="ＭＳ ゴシック" w:hint="eastAsia"/>
          <w:b/>
          <w:bCs/>
          <w:sz w:val="28"/>
          <w:u w:val="double"/>
        </w:rPr>
        <w:t>回横浜市小学生野球連盟</w:t>
      </w:r>
      <w:r w:rsidR="00676656">
        <w:rPr>
          <w:rFonts w:eastAsia="ＭＳ ゴシック" w:hint="eastAsia"/>
          <w:b/>
          <w:bCs/>
          <w:sz w:val="28"/>
          <w:u w:val="double"/>
        </w:rPr>
        <w:t xml:space="preserve"> </w:t>
      </w:r>
      <w:r w:rsidR="00676656">
        <w:rPr>
          <w:rFonts w:eastAsia="ＭＳ ゴシック" w:hint="eastAsia"/>
          <w:b/>
          <w:bCs/>
          <w:sz w:val="28"/>
          <w:u w:val="double"/>
        </w:rPr>
        <w:t>秋</w:t>
      </w:r>
      <w:r w:rsidRPr="00530F46">
        <w:rPr>
          <w:rFonts w:eastAsia="ＭＳ ゴシック" w:hint="eastAsia"/>
          <w:b/>
          <w:bCs/>
          <w:sz w:val="28"/>
          <w:u w:val="double"/>
        </w:rPr>
        <w:t>季大会開催要項</w:t>
      </w:r>
    </w:p>
    <w:p w14:paraId="5CF91A1D" w14:textId="03C31A9E" w:rsidR="006F2ADA" w:rsidRDefault="00030FC7" w:rsidP="00551754">
      <w:pPr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71A4AFC" wp14:editId="66F51D84">
                <wp:simplePos x="0" y="0"/>
                <wp:positionH relativeFrom="page">
                  <wp:posOffset>228600</wp:posOffset>
                </wp:positionH>
                <wp:positionV relativeFrom="paragraph">
                  <wp:posOffset>5499735</wp:posOffset>
                </wp:positionV>
                <wp:extent cx="6934200" cy="1511300"/>
                <wp:effectExtent l="0" t="0" r="19050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4200" cy="1511300"/>
                          <a:chOff x="-223677" y="-385769"/>
                          <a:chExt cx="7099634" cy="5462628"/>
                        </a:xfrm>
                      </wpg:grpSpPr>
                      <wpg:grpSp>
                        <wpg:cNvPr id="11" name="グループ化 11"/>
                        <wpg:cNvGrpSpPr/>
                        <wpg:grpSpPr>
                          <a:xfrm>
                            <a:off x="0" y="-385769"/>
                            <a:ext cx="6848475" cy="1078754"/>
                            <a:chOff x="0" y="-385769"/>
                            <a:chExt cx="6848475" cy="1078754"/>
                          </a:xfrm>
                        </wpg:grpSpPr>
                        <wps:wsp>
                          <wps:cNvPr id="1" name="直線コネクタ 1"/>
                          <wps:cNvCnPr/>
                          <wps:spPr>
                            <a:xfrm>
                              <a:off x="0" y="55414"/>
                              <a:ext cx="684847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92953" y="-385769"/>
                              <a:ext cx="1365114" cy="1078754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162433" w14:textId="612CFEBC" w:rsidR="006F2ADA" w:rsidRPr="00F2285C" w:rsidRDefault="006F2ADA" w:rsidP="006F2ADA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F2285C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キリトリ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9" name="グループ化 9"/>
                        <wpg:cNvGrpSpPr/>
                        <wpg:grpSpPr>
                          <a:xfrm>
                            <a:off x="-223677" y="279262"/>
                            <a:ext cx="7099634" cy="4797597"/>
                            <a:chOff x="-223677" y="22087"/>
                            <a:chExt cx="7099634" cy="4797597"/>
                          </a:xfrm>
                        </wpg:grpSpPr>
                        <wps:wsp>
                          <wps:cNvPr id="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78992" y="22087"/>
                              <a:ext cx="1358813" cy="11704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3D5B1D" w14:textId="067CDAE4" w:rsidR="006F2ADA" w:rsidRPr="00F2285C" w:rsidRDefault="006F2ADA" w:rsidP="00047616">
                                <w:pPr>
                                  <w:jc w:val="left"/>
                                  <w:rPr>
                                    <w:rFonts w:ascii="ＭＳ ゴシック" w:eastAsia="ＭＳ ゴシック" w:hAnsi="ＭＳ ゴシック"/>
                                    <w:b/>
                                    <w:bCs/>
                                    <w:sz w:val="24"/>
                                  </w:rPr>
                                </w:pPr>
                                <w:r w:rsidRPr="00F2285C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bCs/>
                                    <w:sz w:val="24"/>
                                  </w:rPr>
                                  <w:t>【抽選カード】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テキスト ボックス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33966" y="366628"/>
                              <a:ext cx="3837372" cy="103243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D4E424" w14:textId="1DE929EC" w:rsidR="006F2ADA" w:rsidRPr="00F2285C" w:rsidRDefault="006515C1" w:rsidP="006F2ADA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b/>
                                    <w:bCs/>
                                    <w:sz w:val="24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bCs/>
                                    <w:sz w:val="24"/>
                                  </w:rPr>
                                  <w:t>ＹＢＢＬ</w:t>
                                </w:r>
                                <w:r w:rsidR="006F2ADA" w:rsidRPr="00F2285C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bCs/>
                                    <w:sz w:val="24"/>
                                  </w:rPr>
                                  <w:t>第１１</w:t>
                                </w:r>
                                <w:r w:rsidR="00030FC7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bCs/>
                                    <w:sz w:val="24"/>
                                  </w:rPr>
                                  <w:t>９</w:t>
                                </w:r>
                                <w:r w:rsidR="006F2ADA" w:rsidRPr="00F2285C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bCs/>
                                    <w:sz w:val="24"/>
                                  </w:rPr>
                                  <w:t>回大会参加申込書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" name="テキスト ボックス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16502" y="91309"/>
                              <a:ext cx="2052955" cy="1170372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E8B37B" w14:textId="65A3405E" w:rsidR="00FE7FBB" w:rsidRPr="00F2285C" w:rsidRDefault="00FE7FBB" w:rsidP="00FE7FBB">
                                <w:pPr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z w:val="24"/>
                                  </w:rPr>
                                </w:pPr>
                                <w:r w:rsidRPr="00F2285C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区名：</w:t>
                                </w:r>
                                <w:r w:rsidR="00826042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 xml:space="preserve">　　　　　　　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" name="テキスト ボックス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2022" y="2568291"/>
                              <a:ext cx="2371727" cy="10119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7EB33C" w14:textId="7A1E8F2A" w:rsidR="00FE7FBB" w:rsidRPr="00F2285C" w:rsidRDefault="00FE7FBB" w:rsidP="00F2285C">
                                <w:pPr>
                                  <w:spacing w:line="240" w:lineRule="exac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</w:pPr>
                                <w:r w:rsidRPr="00F2285C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参加　・　不参加　・　新規加盟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" name="テキスト ボックス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578" y="1388229"/>
                              <a:ext cx="2464068" cy="104369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FB0669" w14:textId="6F065F3A" w:rsidR="00FE7FBB" w:rsidRPr="00D11C2F" w:rsidRDefault="00FE7FBB" w:rsidP="00FE7FBB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D11C2F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↓いずれかに〇で囲んでください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" name="テキスト ボックス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16502" y="1549632"/>
                              <a:ext cx="2059455" cy="104369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3A30F2" w14:textId="1FE55C52" w:rsidR="00FE7FBB" w:rsidRPr="00F2285C" w:rsidRDefault="00FE7FBB" w:rsidP="00FE7FBB">
                                <w:pPr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z w:val="24"/>
                                  </w:rPr>
                                </w:pPr>
                                <w:r w:rsidRPr="00F2285C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抽選No：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" name="テキスト ボックス 8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-223677" y="3671339"/>
                              <a:ext cx="3854560" cy="114834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40A1D3" w14:textId="5CE76833" w:rsidR="004637D8" w:rsidRPr="00F2285C" w:rsidRDefault="004637D8" w:rsidP="00FE7FBB">
                                <w:pPr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</w:pPr>
                                <w:r w:rsidRPr="00F2285C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（新加盟チームは区代表の推薦、或いは本部の承認が必要です）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1A4AFC" id="グループ化 12" o:spid="_x0000_s1026" style="position:absolute;left:0;text-align:left;margin-left:18pt;margin-top:433.05pt;width:546pt;height:119pt;z-index:251675648;mso-position-horizontal-relative:page;mso-width-relative:margin;mso-height-relative:margin" coordorigin="-2236,-3857" coordsize="70996,546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">
                <v:group id="グループ化 11" o:spid="_x0000_s1027" style="position:absolute;top:-3857;width:68484;height:10786" coordorigin=",-3857" coordsize="68484,107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">
                  <v:line id="直線コネクタ 1" o:spid="_x0000_s1028" style="position:absolute;visibility:visible;mso-wrap-style:square" from="0,554" to="68484,5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" strokecolor="black [3213]" strokeweight="1.5pt">
                    <v:stroke dashstyle="dash"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24929;top:-3857;width:13651;height:107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" fillcolor="white [3212]" stroked="f">
                    <v:textbox>
                      <w:txbxContent>
                        <w:p w14:paraId="31162433" w14:textId="612CFEBC" w:rsidR="006F2ADA" w:rsidRPr="00F2285C" w:rsidRDefault="006F2ADA" w:rsidP="006F2ADA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F2285C">
                            <w:rPr>
                              <w:rFonts w:ascii="ＭＳ ゴシック" w:eastAsia="ＭＳ ゴシック" w:hAnsi="ＭＳ ゴシック" w:hint="eastAsia"/>
                            </w:rPr>
                            <w:t>キリトリ</w:t>
                          </w:r>
                        </w:p>
                      </w:txbxContent>
                    </v:textbox>
                  </v:shape>
                </v:group>
                <v:group id="グループ化 9" o:spid="_x0000_s1030" style="position:absolute;left:-2236;top:2792;width:70995;height:47976" coordorigin="-2236,220" coordsize="70996,47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">
                  <v:shape id="_x0000_s1031" type="#_x0000_t202" style="position:absolute;left:-1789;top:220;width:13587;height:117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" filled="f" stroked="f">
                    <v:textbox>
                      <w:txbxContent>
                        <w:p w14:paraId="063D5B1D" w14:textId="067CDAE4" w:rsidR="006F2ADA" w:rsidRPr="00F2285C" w:rsidRDefault="006F2ADA" w:rsidP="00047616">
                          <w:pPr>
                            <w:jc w:val="left"/>
                            <w:rPr>
                              <w:rFonts w:ascii="ＭＳ ゴシック" w:eastAsia="ＭＳ ゴシック" w:hAnsi="ＭＳ ゴシック"/>
                              <w:b/>
                              <w:bCs/>
                              <w:sz w:val="24"/>
                            </w:rPr>
                          </w:pPr>
                          <w:r w:rsidRPr="00F2285C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sz w:val="24"/>
                            </w:rPr>
                            <w:t>【抽選カード】</w:t>
                          </w:r>
                        </w:p>
                      </w:txbxContent>
                    </v:textbox>
                  </v:shape>
                  <v:shape id="テキスト ボックス 3" o:spid="_x0000_s1032" type="#_x0000_t202" style="position:absolute;left:13339;top:3666;width:38374;height:103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" filled="f" stroked="f">
                    <v:textbox>
                      <w:txbxContent>
                        <w:p w14:paraId="47D4E424" w14:textId="1DE929EC" w:rsidR="006F2ADA" w:rsidRPr="00F2285C" w:rsidRDefault="006515C1" w:rsidP="006F2ADA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sz w:val="24"/>
                            </w:rPr>
                            <w:t>ＹＢＢＬ</w:t>
                          </w:r>
                          <w:r w:rsidR="006F2ADA" w:rsidRPr="00F2285C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sz w:val="24"/>
                            </w:rPr>
                            <w:t>第１１</w:t>
                          </w:r>
                          <w:r w:rsidR="00030FC7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sz w:val="24"/>
                            </w:rPr>
                            <w:t>９</w:t>
                          </w:r>
                          <w:r w:rsidR="006F2ADA" w:rsidRPr="00F2285C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sz w:val="24"/>
                            </w:rPr>
                            <w:t>回大会参加申込書</w:t>
                          </w:r>
                        </w:p>
                      </w:txbxContent>
                    </v:textbox>
                  </v:shape>
                  <v:shape id="テキスト ボックス 4" o:spid="_x0000_s1033" type="#_x0000_t202" style="position:absolute;left:48165;top:913;width:20529;height:117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" filled="f" strokeweight="1pt">
                    <v:textbox>
                      <w:txbxContent>
                        <w:p w14:paraId="6DE8B37B" w14:textId="65A3405E" w:rsidR="00FE7FBB" w:rsidRPr="00F2285C" w:rsidRDefault="00FE7FBB" w:rsidP="00FE7FBB">
                          <w:pPr>
                            <w:jc w:val="left"/>
                            <w:rPr>
                              <w:rFonts w:ascii="ＭＳ ゴシック" w:eastAsia="ＭＳ ゴシック" w:hAnsi="ＭＳ ゴシック"/>
                              <w:sz w:val="24"/>
                            </w:rPr>
                          </w:pPr>
                          <w:r w:rsidRPr="00F2285C"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区名：</w:t>
                          </w:r>
                          <w:r w:rsidR="00826042"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 xml:space="preserve">　　　　　　　区</w:t>
                          </w:r>
                        </w:p>
                      </w:txbxContent>
                    </v:textbox>
                  </v:shape>
                  <v:shape id="テキスト ボックス 5" o:spid="_x0000_s1034" type="#_x0000_t202" style="position:absolute;left:2020;top:25682;width:23717;height:101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" strokeweight="1pt">
                    <v:textbox>
                      <w:txbxContent>
                        <w:p w14:paraId="4C7EB33C" w14:textId="7A1E8F2A" w:rsidR="00FE7FBB" w:rsidRPr="00F2285C" w:rsidRDefault="00FE7FBB" w:rsidP="00F2285C">
                          <w:pPr>
                            <w:spacing w:line="240" w:lineRule="exact"/>
                            <w:jc w:val="center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F2285C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参加　・　不参加　・　新規加盟</w:t>
                          </w:r>
                        </w:p>
                      </w:txbxContent>
                    </v:textbox>
                  </v:shape>
                  <v:shape id="テキスト ボックス 6" o:spid="_x0000_s1035" type="#_x0000_t202" style="position:absolute;left:1265;top:13882;width:24641;height:104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" filled="f" stroked="f" strokeweight="1pt">
                    <v:textbox>
                      <w:txbxContent>
                        <w:p w14:paraId="67FB0669" w14:textId="6F065F3A" w:rsidR="00FE7FBB" w:rsidRPr="00D11C2F" w:rsidRDefault="00FE7FBB" w:rsidP="00FE7FBB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D11C2F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↓いずれかに〇で囲んでください</w:t>
                          </w:r>
                        </w:p>
                      </w:txbxContent>
                    </v:textbox>
                  </v:shape>
                  <v:shape id="テキスト ボックス 7" o:spid="_x0000_s1036" type="#_x0000_t202" style="position:absolute;left:48165;top:15496;width:20594;height:104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" filled="f" strokeweight="1pt">
                    <v:textbox>
                      <w:txbxContent>
                        <w:p w14:paraId="473A30F2" w14:textId="1FE55C52" w:rsidR="00FE7FBB" w:rsidRPr="00F2285C" w:rsidRDefault="00FE7FBB" w:rsidP="00FE7FBB">
                          <w:pPr>
                            <w:jc w:val="left"/>
                            <w:rPr>
                              <w:rFonts w:ascii="ＭＳ ゴシック" w:eastAsia="ＭＳ ゴシック" w:hAnsi="ＭＳ ゴシック"/>
                              <w:sz w:val="24"/>
                            </w:rPr>
                          </w:pPr>
                          <w:r w:rsidRPr="00F2285C"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抽選No：</w:t>
                          </w:r>
                        </w:p>
                      </w:txbxContent>
                    </v:textbox>
                  </v:shape>
                  <v:shape id="テキスト ボックス 8" o:spid="_x0000_s1037" type="#_x0000_t202" style="position:absolute;left:-2236;top:36713;width:38544;height:11483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" filled="f" stroked="f" strokeweight="1pt">
                    <v:textbox>
                      <w:txbxContent>
                        <w:p w14:paraId="1140A1D3" w14:textId="5CE76833" w:rsidR="004637D8" w:rsidRPr="00F2285C" w:rsidRDefault="004637D8" w:rsidP="00FE7FBB">
                          <w:pPr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  <w:r w:rsidRPr="00F2285C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（新加盟チームは区代表の推薦、或いは本部の承認が必要です）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14:paraId="7C8EB11D" w14:textId="44B05B4A" w:rsidR="004637D8" w:rsidRDefault="004637D8" w:rsidP="00551754">
      <w:pPr>
        <w:jc w:val="center"/>
        <w:rPr>
          <w:rFonts w:eastAsia="ＭＳ ゴシック"/>
          <w:b/>
          <w:bCs/>
          <w:sz w:val="28"/>
        </w:rPr>
      </w:pPr>
    </w:p>
    <w:p w14:paraId="35BAE6BD" w14:textId="1FC62AB6" w:rsidR="004637D8" w:rsidRDefault="004637D8" w:rsidP="00551754">
      <w:pPr>
        <w:jc w:val="center"/>
        <w:rPr>
          <w:rFonts w:eastAsia="ＭＳ ゴシック"/>
          <w:b/>
          <w:bCs/>
          <w:sz w:val="28"/>
        </w:rPr>
      </w:pPr>
    </w:p>
    <w:p w14:paraId="58A88F03" w14:textId="57DD6D44" w:rsidR="004637D8" w:rsidRDefault="004637D8" w:rsidP="00551754">
      <w:pPr>
        <w:jc w:val="center"/>
        <w:rPr>
          <w:rFonts w:eastAsia="ＭＳ ゴシック"/>
          <w:b/>
          <w:bCs/>
          <w:sz w:val="28"/>
        </w:rPr>
      </w:pPr>
    </w:p>
    <w:p w14:paraId="26E502E3" w14:textId="7A38AC53" w:rsidR="004637D8" w:rsidRDefault="004637D8" w:rsidP="00551754">
      <w:pPr>
        <w:jc w:val="center"/>
        <w:rPr>
          <w:rFonts w:eastAsia="ＭＳ ゴシック"/>
          <w:b/>
          <w:bCs/>
          <w:sz w:val="28"/>
        </w:rPr>
      </w:pPr>
    </w:p>
    <w:p w14:paraId="18FF580E" w14:textId="29DBFEDB" w:rsidR="004637D8" w:rsidRPr="008365C7" w:rsidRDefault="008365C7" w:rsidP="00530F46">
      <w:pPr>
        <w:ind w:rightChars="-472" w:right="-991"/>
        <w:jc w:val="right"/>
        <w:rPr>
          <w:rFonts w:eastAsia="ＭＳ ゴシック"/>
          <w:sz w:val="24"/>
          <w:u w:val="single"/>
        </w:rPr>
      </w:pPr>
      <w:r w:rsidRPr="008365C7">
        <w:rPr>
          <w:rFonts w:eastAsia="ＭＳ ゴシック" w:hint="eastAsia"/>
          <w:sz w:val="24"/>
          <w:u w:val="single"/>
        </w:rPr>
        <w:t xml:space="preserve">結成以来　　　</w:t>
      </w:r>
      <w:r>
        <w:rPr>
          <w:rFonts w:eastAsia="ＭＳ ゴシック" w:hint="eastAsia"/>
          <w:sz w:val="24"/>
          <w:u w:val="single"/>
        </w:rPr>
        <w:t xml:space="preserve">　</w:t>
      </w:r>
      <w:r w:rsidRPr="008365C7">
        <w:rPr>
          <w:rFonts w:eastAsia="ＭＳ ゴシック" w:hint="eastAsia"/>
          <w:sz w:val="24"/>
          <w:u w:val="single"/>
        </w:rPr>
        <w:t>年　参加回数：　　　回</w:t>
      </w:r>
    </w:p>
    <w:p w14:paraId="38A7F535" w14:textId="456035F5" w:rsidR="004637D8" w:rsidRDefault="008365C7" w:rsidP="00551754">
      <w:pPr>
        <w:jc w:val="center"/>
        <w:rPr>
          <w:rFonts w:eastAsia="ＭＳ ゴシック"/>
          <w:b/>
          <w:bCs/>
          <w:sz w:val="28"/>
        </w:rPr>
      </w:pPr>
      <w:r w:rsidRPr="008365C7">
        <w:rPr>
          <w:rFonts w:ascii="ＭＳ ゴシック" w:eastAsia="ＭＳ ゴシック" w:hAnsi="ＭＳ ゴシック"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84A159D" wp14:editId="584CA2C3">
                <wp:simplePos x="0" y="0"/>
                <wp:positionH relativeFrom="column">
                  <wp:posOffset>2672715</wp:posOffset>
                </wp:positionH>
                <wp:positionV relativeFrom="paragraph">
                  <wp:posOffset>66040</wp:posOffset>
                </wp:positionV>
                <wp:extent cx="3448050" cy="2286000"/>
                <wp:effectExtent l="0" t="0" r="19050" b="1905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98257" w14:textId="77777777" w:rsidR="000E55E9" w:rsidRDefault="000E55E9" w:rsidP="00FC226A">
                            <w:pPr>
                              <w:tabs>
                                <w:tab w:val="left" w:pos="4962"/>
                              </w:tabs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u w:val="single"/>
                              </w:rPr>
                            </w:pPr>
                          </w:p>
                          <w:p w14:paraId="4C50B998" w14:textId="05D0AD05" w:rsidR="000E55E9" w:rsidRPr="00FC226A" w:rsidRDefault="000E55E9" w:rsidP="000E55E9">
                            <w:pPr>
                              <w:tabs>
                                <w:tab w:val="left" w:pos="4962"/>
                              </w:tabs>
                              <w:spacing w:line="24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  <w:r w:rsidRPr="00FC226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連絡担当者</w:t>
                            </w:r>
                            <w:r w:rsidR="001F307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：</w:t>
                            </w:r>
                            <w:r w:rsidRPr="00FC226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 　　</w:t>
                            </w:r>
                          </w:p>
                          <w:p w14:paraId="4FECDC93" w14:textId="3C1CA63F" w:rsidR="000E55E9" w:rsidRPr="001F307B" w:rsidRDefault="000E55E9" w:rsidP="000E55E9">
                            <w:pPr>
                              <w:tabs>
                                <w:tab w:val="left" w:pos="4962"/>
                              </w:tabs>
                              <w:spacing w:line="24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</w:p>
                          <w:p w14:paraId="32229DBF" w14:textId="77777777" w:rsidR="00FC226A" w:rsidRPr="00FC226A" w:rsidRDefault="00FC226A" w:rsidP="000E55E9">
                            <w:pPr>
                              <w:tabs>
                                <w:tab w:val="left" w:pos="4962"/>
                              </w:tabs>
                              <w:spacing w:line="24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</w:p>
                          <w:p w14:paraId="4CD6E3DF" w14:textId="16C07E80" w:rsidR="000E55E9" w:rsidRPr="00FC226A" w:rsidRDefault="000E55E9" w:rsidP="000E55E9">
                            <w:pPr>
                              <w:tabs>
                                <w:tab w:val="left" w:pos="4962"/>
                              </w:tabs>
                              <w:spacing w:line="24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  <w:r w:rsidRPr="00FC226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電話</w:t>
                            </w:r>
                            <w:r w:rsidR="001F307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番号：</w:t>
                            </w:r>
                            <w:r w:rsidRPr="00FC226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</w:t>
                            </w:r>
                            <w:r w:rsidR="007806F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</w:t>
                            </w:r>
                            <w:r w:rsidRPr="00FC226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 　</w:t>
                            </w:r>
                            <w:r w:rsidR="00FC226A" w:rsidRPr="00FC226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14:paraId="1CD84B20" w14:textId="750A8093" w:rsidR="000E55E9" w:rsidRDefault="000E55E9" w:rsidP="00FC226A">
                            <w:pPr>
                              <w:tabs>
                                <w:tab w:val="left" w:pos="4962"/>
                              </w:tabs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</w:p>
                          <w:p w14:paraId="2EF37F97" w14:textId="77777777" w:rsidR="00FC226A" w:rsidRPr="00FC226A" w:rsidRDefault="00FC226A" w:rsidP="00FC226A">
                            <w:pPr>
                              <w:tabs>
                                <w:tab w:val="left" w:pos="4962"/>
                              </w:tabs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</w:p>
                          <w:p w14:paraId="30C6C1A0" w14:textId="363F6381" w:rsidR="000E55E9" w:rsidRPr="00FC226A" w:rsidRDefault="000E55E9" w:rsidP="000E55E9">
                            <w:pPr>
                              <w:tabs>
                                <w:tab w:val="left" w:pos="4962"/>
                              </w:tabs>
                              <w:spacing w:line="24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  <w:r w:rsidRPr="00FC226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携帯</w:t>
                            </w:r>
                            <w:r w:rsidR="001F307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番号：</w:t>
                            </w:r>
                            <w:r w:rsidRPr="00FC226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 </w:t>
                            </w:r>
                            <w:r w:rsidR="007806F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</w:t>
                            </w:r>
                            <w:r w:rsidRPr="00FC226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</w:p>
                          <w:p w14:paraId="53FED70A" w14:textId="4E7284D1" w:rsidR="000E55E9" w:rsidRDefault="000E55E9" w:rsidP="000E55E9">
                            <w:pPr>
                              <w:tabs>
                                <w:tab w:val="left" w:pos="4962"/>
                              </w:tabs>
                              <w:spacing w:line="24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</w:p>
                          <w:p w14:paraId="1A5E3246" w14:textId="77777777" w:rsidR="00FC226A" w:rsidRPr="00FC226A" w:rsidRDefault="00FC226A" w:rsidP="000E55E9">
                            <w:pPr>
                              <w:tabs>
                                <w:tab w:val="left" w:pos="4962"/>
                              </w:tabs>
                              <w:spacing w:line="24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</w:p>
                          <w:p w14:paraId="5B271D14" w14:textId="6C4FECEC" w:rsidR="008365C7" w:rsidRDefault="000E55E9" w:rsidP="00FC226A">
                            <w:pPr>
                              <w:tabs>
                                <w:tab w:val="left" w:pos="4962"/>
                              </w:tabs>
                              <w:spacing w:line="24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  <w:r w:rsidRPr="00FC226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Eﾒｰﾙ</w:t>
                            </w:r>
                            <w:r w:rsidR="001F307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：</w:t>
                            </w:r>
                            <w:r w:rsidRPr="00FC226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 　　　　　       　    　</w:t>
                            </w:r>
                            <w:r w:rsidR="007806F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 w:rsidRPr="00FC226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  　</w:t>
                            </w:r>
                          </w:p>
                          <w:p w14:paraId="51C9CC5D" w14:textId="3BC32544" w:rsidR="00FC226A" w:rsidRDefault="00FC226A" w:rsidP="00FC226A">
                            <w:pPr>
                              <w:tabs>
                                <w:tab w:val="left" w:pos="4962"/>
                              </w:tabs>
                              <w:spacing w:line="24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</w:p>
                          <w:p w14:paraId="48797D57" w14:textId="77777777" w:rsidR="00FC226A" w:rsidRDefault="00FC226A" w:rsidP="00FC226A">
                            <w:pPr>
                              <w:tabs>
                                <w:tab w:val="left" w:pos="4962"/>
                              </w:tabs>
                              <w:spacing w:line="24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</w:p>
                          <w:p w14:paraId="5389AAE4" w14:textId="4E117784" w:rsidR="00FC226A" w:rsidRPr="00FC226A" w:rsidRDefault="00FC226A" w:rsidP="00FC226A">
                            <w:pPr>
                              <w:tabs>
                                <w:tab w:val="left" w:pos="4962"/>
                              </w:tabs>
                              <w:spacing w:line="24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  <w:r w:rsidRPr="00FC226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F A X</w:t>
                            </w:r>
                            <w:r w:rsidR="001F307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：</w:t>
                            </w:r>
                            <w:r w:rsidRPr="00FC226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 </w:t>
                            </w:r>
                            <w:r w:rsidR="007806F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 w:rsidRPr="00FC226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84A159D" id="テキスト ボックス 2" o:spid="_x0000_s1038" type="#_x0000_t202" style="position:absolute;left:0;text-align:left;margin-left:210.45pt;margin-top:5.2pt;width:271.5pt;height:180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" strokeweight="1pt">
                <v:stroke dashstyle="dash"/>
                <v:textbox>
                  <w:txbxContent>
                    <w:p w14:paraId="60D98257" w14:textId="77777777" w:rsidR="000E55E9" w:rsidRDefault="000E55E9" w:rsidP="00FC226A">
                      <w:pPr>
                        <w:tabs>
                          <w:tab w:val="left" w:pos="4962"/>
                        </w:tabs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  <w:u w:val="single"/>
                        </w:rPr>
                      </w:pPr>
                    </w:p>
                    <w:p w14:paraId="4C50B998" w14:textId="05D0AD05" w:rsidR="000E55E9" w:rsidRPr="00FC226A" w:rsidRDefault="000E55E9" w:rsidP="000E55E9">
                      <w:pPr>
                        <w:tabs>
                          <w:tab w:val="left" w:pos="4962"/>
                        </w:tabs>
                        <w:spacing w:line="24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  <w:r w:rsidRPr="00FC226A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連絡担当者</w:t>
                      </w:r>
                      <w:r w:rsidR="001F307B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：</w:t>
                      </w:r>
                      <w:r w:rsidRPr="00FC226A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 　　</w:t>
                      </w:r>
                    </w:p>
                    <w:p w14:paraId="4FECDC93" w14:textId="3C1CA63F" w:rsidR="000E55E9" w:rsidRPr="001F307B" w:rsidRDefault="000E55E9" w:rsidP="000E55E9">
                      <w:pPr>
                        <w:tabs>
                          <w:tab w:val="left" w:pos="4962"/>
                        </w:tabs>
                        <w:spacing w:line="24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</w:p>
                    <w:p w14:paraId="32229DBF" w14:textId="77777777" w:rsidR="00FC226A" w:rsidRPr="00FC226A" w:rsidRDefault="00FC226A" w:rsidP="000E55E9">
                      <w:pPr>
                        <w:tabs>
                          <w:tab w:val="left" w:pos="4962"/>
                        </w:tabs>
                        <w:spacing w:line="24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</w:p>
                    <w:p w14:paraId="4CD6E3DF" w14:textId="16C07E80" w:rsidR="000E55E9" w:rsidRPr="00FC226A" w:rsidRDefault="000E55E9" w:rsidP="000E55E9">
                      <w:pPr>
                        <w:tabs>
                          <w:tab w:val="left" w:pos="4962"/>
                        </w:tabs>
                        <w:spacing w:line="24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  <w:r w:rsidRPr="00FC226A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電話</w:t>
                      </w:r>
                      <w:r w:rsidR="001F307B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番号：</w:t>
                      </w:r>
                      <w:r w:rsidRPr="00FC226A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</w:t>
                      </w:r>
                      <w:r w:rsidR="007806F3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</w:t>
                      </w:r>
                      <w:r w:rsidRPr="00FC226A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 　</w:t>
                      </w:r>
                      <w:r w:rsidR="00FC226A" w:rsidRPr="00FC226A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</w:t>
                      </w:r>
                    </w:p>
                    <w:p w14:paraId="1CD84B20" w14:textId="750A8093" w:rsidR="000E55E9" w:rsidRDefault="000E55E9" w:rsidP="00FC226A">
                      <w:pPr>
                        <w:tabs>
                          <w:tab w:val="left" w:pos="4962"/>
                        </w:tabs>
                        <w:spacing w:line="240" w:lineRule="exact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</w:p>
                    <w:p w14:paraId="2EF37F97" w14:textId="77777777" w:rsidR="00FC226A" w:rsidRPr="00FC226A" w:rsidRDefault="00FC226A" w:rsidP="00FC226A">
                      <w:pPr>
                        <w:tabs>
                          <w:tab w:val="left" w:pos="4962"/>
                        </w:tabs>
                        <w:spacing w:line="240" w:lineRule="exact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</w:p>
                    <w:p w14:paraId="30C6C1A0" w14:textId="363F6381" w:rsidR="000E55E9" w:rsidRPr="00FC226A" w:rsidRDefault="000E55E9" w:rsidP="000E55E9">
                      <w:pPr>
                        <w:tabs>
                          <w:tab w:val="left" w:pos="4962"/>
                        </w:tabs>
                        <w:spacing w:line="24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  <w:r w:rsidRPr="00FC226A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携帯</w:t>
                      </w:r>
                      <w:r w:rsidR="001F307B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番号：</w:t>
                      </w:r>
                      <w:r w:rsidRPr="00FC226A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 </w:t>
                      </w:r>
                      <w:r w:rsidR="007806F3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</w:t>
                      </w:r>
                      <w:r w:rsidRPr="00FC226A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</w:t>
                      </w:r>
                    </w:p>
                    <w:p w14:paraId="53FED70A" w14:textId="4E7284D1" w:rsidR="000E55E9" w:rsidRDefault="000E55E9" w:rsidP="000E55E9">
                      <w:pPr>
                        <w:tabs>
                          <w:tab w:val="left" w:pos="4962"/>
                        </w:tabs>
                        <w:spacing w:line="24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</w:p>
                    <w:p w14:paraId="1A5E3246" w14:textId="77777777" w:rsidR="00FC226A" w:rsidRPr="00FC226A" w:rsidRDefault="00FC226A" w:rsidP="000E55E9">
                      <w:pPr>
                        <w:tabs>
                          <w:tab w:val="left" w:pos="4962"/>
                        </w:tabs>
                        <w:spacing w:line="24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</w:p>
                    <w:p w14:paraId="5B271D14" w14:textId="6C4FECEC" w:rsidR="008365C7" w:rsidRDefault="000E55E9" w:rsidP="00FC226A">
                      <w:pPr>
                        <w:tabs>
                          <w:tab w:val="left" w:pos="4962"/>
                        </w:tabs>
                        <w:spacing w:line="24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  <w:r w:rsidRPr="00FC226A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Eﾒｰﾙ</w:t>
                      </w:r>
                      <w:r w:rsidR="001F307B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：</w:t>
                      </w:r>
                      <w:r w:rsidRPr="00FC226A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 　　　　　       　    　</w:t>
                      </w:r>
                      <w:r w:rsidR="007806F3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</w:t>
                      </w:r>
                      <w:r w:rsidRPr="00FC226A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  　</w:t>
                      </w:r>
                    </w:p>
                    <w:p w14:paraId="51C9CC5D" w14:textId="3BC32544" w:rsidR="00FC226A" w:rsidRDefault="00FC226A" w:rsidP="00FC226A">
                      <w:pPr>
                        <w:tabs>
                          <w:tab w:val="left" w:pos="4962"/>
                        </w:tabs>
                        <w:spacing w:line="24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</w:p>
                    <w:p w14:paraId="48797D57" w14:textId="77777777" w:rsidR="00FC226A" w:rsidRDefault="00FC226A" w:rsidP="00FC226A">
                      <w:pPr>
                        <w:tabs>
                          <w:tab w:val="left" w:pos="4962"/>
                        </w:tabs>
                        <w:spacing w:line="24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</w:p>
                    <w:p w14:paraId="5389AAE4" w14:textId="4E117784" w:rsidR="00FC226A" w:rsidRPr="00FC226A" w:rsidRDefault="00FC226A" w:rsidP="00FC226A">
                      <w:pPr>
                        <w:tabs>
                          <w:tab w:val="left" w:pos="4962"/>
                        </w:tabs>
                        <w:spacing w:line="24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</w:pPr>
                      <w:r w:rsidRPr="00FC226A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F A X</w:t>
                      </w:r>
                      <w:r w:rsidR="001F307B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：</w:t>
                      </w:r>
                      <w:r w:rsidRPr="00FC226A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 </w:t>
                      </w:r>
                      <w:r w:rsidR="007806F3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</w:t>
                      </w:r>
                      <w:r w:rsidRPr="00FC226A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755F0DF2" w14:textId="42F61E4C" w:rsidR="004637D8" w:rsidRDefault="004637D8" w:rsidP="00EE042F">
      <w:pPr>
        <w:ind w:leftChars="-540" w:left="-244" w:hangingChars="445" w:hanging="890"/>
        <w:jc w:val="left"/>
        <w:rPr>
          <w:rFonts w:ascii="ＭＳ ゴシック" w:eastAsia="ＭＳ ゴシック" w:hAnsi="ＭＳ ゴシック"/>
          <w:sz w:val="20"/>
          <w:u w:val="single"/>
        </w:rPr>
      </w:pPr>
      <w:r w:rsidRPr="00F92E55">
        <w:rPr>
          <w:rFonts w:ascii="ＭＳ ゴシック" w:eastAsia="ＭＳ ゴシック" w:hAnsi="ＭＳ ゴシック" w:hint="eastAsia"/>
          <w:sz w:val="20"/>
          <w:u w:val="single"/>
        </w:rPr>
        <w:t>チーム名</w:t>
      </w:r>
      <w:r>
        <w:rPr>
          <w:rFonts w:ascii="ＭＳ ゴシック" w:eastAsia="ＭＳ ゴシック" w:hAnsi="ＭＳ ゴシック" w:hint="eastAsia"/>
          <w:sz w:val="20"/>
          <w:u w:val="single"/>
        </w:rPr>
        <w:t xml:space="preserve">：　　　　　　　　　　　　　　　　　　　　</w:t>
      </w:r>
    </w:p>
    <w:p w14:paraId="495DDA53" w14:textId="308D8A61" w:rsidR="004637D8" w:rsidRDefault="004637D8" w:rsidP="004637D8">
      <w:pPr>
        <w:ind w:leftChars="-405" w:left="-244" w:hangingChars="303" w:hanging="606"/>
        <w:jc w:val="left"/>
        <w:rPr>
          <w:rFonts w:ascii="ＭＳ ゴシック" w:eastAsia="ＭＳ ゴシック" w:hAnsi="ＭＳ ゴシック"/>
          <w:sz w:val="20"/>
          <w:u w:val="single"/>
        </w:rPr>
      </w:pPr>
    </w:p>
    <w:p w14:paraId="4102781D" w14:textId="5CB78D0F" w:rsidR="004637D8" w:rsidRDefault="004637D8" w:rsidP="00EE042F">
      <w:pPr>
        <w:ind w:leftChars="-540" w:left="-244" w:hangingChars="445" w:hanging="890"/>
        <w:jc w:val="left"/>
        <w:rPr>
          <w:rFonts w:ascii="ＭＳ ゴシック" w:eastAsia="ＭＳ ゴシック" w:hAnsi="ＭＳ ゴシック"/>
          <w:sz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u w:val="single"/>
        </w:rPr>
        <w:t xml:space="preserve">監督名：　　　　　　　　　　　　　　　　　　　　　</w:t>
      </w:r>
    </w:p>
    <w:p w14:paraId="41B7354B" w14:textId="5F8A2C45" w:rsidR="004637D8" w:rsidRDefault="004637D8" w:rsidP="004637D8">
      <w:pPr>
        <w:ind w:leftChars="-405" w:left="-244" w:hangingChars="303" w:hanging="606"/>
        <w:jc w:val="left"/>
        <w:rPr>
          <w:rFonts w:ascii="ＭＳ ゴシック" w:eastAsia="ＭＳ ゴシック" w:hAnsi="ＭＳ ゴシック"/>
          <w:sz w:val="20"/>
          <w:u w:val="single"/>
        </w:rPr>
      </w:pPr>
    </w:p>
    <w:p w14:paraId="082DB30F" w14:textId="3596D16F" w:rsidR="004637D8" w:rsidRDefault="004637D8" w:rsidP="00EE042F">
      <w:pPr>
        <w:ind w:leftChars="-540" w:left="-244" w:hangingChars="445" w:hanging="890"/>
        <w:jc w:val="left"/>
        <w:rPr>
          <w:rFonts w:ascii="ＭＳ ゴシック" w:eastAsia="ＭＳ ゴシック" w:hAnsi="ＭＳ ゴシック"/>
          <w:sz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u w:val="single"/>
        </w:rPr>
        <w:t xml:space="preserve">住所：　　　　　　　　　　　　　　　　　　　　　　</w:t>
      </w:r>
    </w:p>
    <w:p w14:paraId="1C879CF5" w14:textId="15469264" w:rsidR="004637D8" w:rsidRDefault="004637D8" w:rsidP="00CE52CC">
      <w:pPr>
        <w:spacing w:line="500" w:lineRule="exact"/>
        <w:ind w:leftChars="-270" w:left="-247" w:hangingChars="160" w:hanging="320"/>
        <w:jc w:val="left"/>
        <w:rPr>
          <w:rFonts w:ascii="ＭＳ ゴシック" w:eastAsia="ＭＳ ゴシック" w:hAnsi="ＭＳ ゴシック"/>
          <w:sz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u w:val="single"/>
        </w:rPr>
        <w:t xml:space="preserve">　　　　　　　　　　　　　　　　　　　　　　</w:t>
      </w:r>
    </w:p>
    <w:p w14:paraId="059029A2" w14:textId="032A5A96" w:rsidR="004637D8" w:rsidRPr="004637D8" w:rsidRDefault="004637D8" w:rsidP="004637D8">
      <w:pPr>
        <w:ind w:leftChars="-405" w:left="-244" w:hangingChars="303" w:hanging="606"/>
        <w:jc w:val="left"/>
        <w:rPr>
          <w:rFonts w:ascii="ＭＳ ゴシック" w:eastAsia="ＭＳ ゴシック" w:hAnsi="ＭＳ ゴシック"/>
          <w:sz w:val="20"/>
          <w:u w:val="single"/>
        </w:rPr>
      </w:pPr>
    </w:p>
    <w:p w14:paraId="5DF4865F" w14:textId="64B59D65" w:rsidR="004637D8" w:rsidRDefault="003A7607" w:rsidP="00EE042F">
      <w:pPr>
        <w:ind w:leftChars="-540" w:left="117" w:hangingChars="445" w:hanging="1251"/>
        <w:jc w:val="left"/>
        <w:rPr>
          <w:rFonts w:ascii="ＭＳ ゴシック" w:eastAsia="ＭＳ ゴシック" w:hAnsi="ＭＳ ゴシック"/>
          <w:sz w:val="20"/>
          <w:u w:val="single"/>
        </w:rPr>
      </w:pPr>
      <w:r w:rsidRPr="003A7607">
        <w:rPr>
          <w:rFonts w:eastAsia="ＭＳ ゴシック"/>
          <w:b/>
          <w:bCs/>
          <w:noProof/>
          <w:sz w:val="28"/>
          <w:u w:val="doubl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276DBB2" wp14:editId="7647FEEB">
                <wp:simplePos x="0" y="0"/>
                <wp:positionH relativeFrom="column">
                  <wp:posOffset>1834515</wp:posOffset>
                </wp:positionH>
                <wp:positionV relativeFrom="paragraph">
                  <wp:posOffset>184150</wp:posOffset>
                </wp:positionV>
                <wp:extent cx="838200" cy="140462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1EA31" w14:textId="37296F65" w:rsidR="003A7607" w:rsidRDefault="003A7607" w:rsidP="003A7607">
                            <w:pPr>
                              <w:jc w:val="center"/>
                            </w:pPr>
                            <w:r>
                              <w:t>202</w:t>
                            </w:r>
                            <w:r w:rsidR="00030FC7"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.06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276DBB2" id="_x0000_s1039" type="#_x0000_t202" style="position:absolute;left:0;text-align:left;margin-left:144.45pt;margin-top:14.5pt;width:66pt;height:110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" filled="f" stroked="f">
                <v:textbox style="mso-fit-shape-to-text:t">
                  <w:txbxContent>
                    <w:p w14:paraId="5691EA31" w14:textId="37296F65" w:rsidR="003A7607" w:rsidRDefault="003A7607" w:rsidP="003A7607">
                      <w:pPr>
                        <w:jc w:val="center"/>
                      </w:pPr>
                      <w:r>
                        <w:t>202</w:t>
                      </w:r>
                      <w:r w:rsidR="00030FC7">
                        <w:rPr>
                          <w:rFonts w:hint="eastAsia"/>
                        </w:rPr>
                        <w:t>3</w:t>
                      </w:r>
                      <w:r>
                        <w:t>.06</w:t>
                      </w:r>
                    </w:p>
                  </w:txbxContent>
                </v:textbox>
              </v:shape>
            </w:pict>
          </mc:Fallback>
        </mc:AlternateContent>
      </w:r>
      <w:r w:rsidR="004637D8">
        <w:rPr>
          <w:rFonts w:ascii="ＭＳ ゴシック" w:eastAsia="ＭＳ ゴシック" w:hAnsi="ＭＳ ゴシック" w:hint="eastAsia"/>
          <w:sz w:val="20"/>
          <w:u w:val="single"/>
        </w:rPr>
        <w:t xml:space="preserve">携帯番号：　　　　　　　　　　　　　　　　　　　　</w:t>
      </w:r>
    </w:p>
    <w:p w14:paraId="531E1B82" w14:textId="2A646B49" w:rsidR="004637D8" w:rsidRPr="00551754" w:rsidRDefault="004637D8" w:rsidP="00551754">
      <w:pPr>
        <w:jc w:val="center"/>
        <w:rPr>
          <w:rFonts w:eastAsia="ＭＳ ゴシック"/>
          <w:b/>
          <w:bCs/>
          <w:sz w:val="28"/>
        </w:rPr>
      </w:pPr>
    </w:p>
    <w:sectPr w:rsidR="004637D8" w:rsidRPr="00551754" w:rsidSect="00530F46">
      <w:pgSz w:w="11906" w:h="16838"/>
      <w:pgMar w:top="709" w:right="1558" w:bottom="28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754"/>
    <w:rsid w:val="00030FC7"/>
    <w:rsid w:val="00047616"/>
    <w:rsid w:val="000E55E9"/>
    <w:rsid w:val="00124295"/>
    <w:rsid w:val="00193DAC"/>
    <w:rsid w:val="001B0151"/>
    <w:rsid w:val="001F307B"/>
    <w:rsid w:val="003A7607"/>
    <w:rsid w:val="003F0A9E"/>
    <w:rsid w:val="00447D70"/>
    <w:rsid w:val="004637D8"/>
    <w:rsid w:val="00530F46"/>
    <w:rsid w:val="00551754"/>
    <w:rsid w:val="00586349"/>
    <w:rsid w:val="005F7613"/>
    <w:rsid w:val="006515C1"/>
    <w:rsid w:val="00675A10"/>
    <w:rsid w:val="00676656"/>
    <w:rsid w:val="00680C18"/>
    <w:rsid w:val="006F2ADA"/>
    <w:rsid w:val="006F67B2"/>
    <w:rsid w:val="00703610"/>
    <w:rsid w:val="00722B38"/>
    <w:rsid w:val="007806F3"/>
    <w:rsid w:val="0081421E"/>
    <w:rsid w:val="00826042"/>
    <w:rsid w:val="008365C7"/>
    <w:rsid w:val="0085619F"/>
    <w:rsid w:val="00876437"/>
    <w:rsid w:val="00897B2A"/>
    <w:rsid w:val="008B411C"/>
    <w:rsid w:val="008C4E8B"/>
    <w:rsid w:val="008E47F8"/>
    <w:rsid w:val="009E7900"/>
    <w:rsid w:val="00AC0C1D"/>
    <w:rsid w:val="00AE6A07"/>
    <w:rsid w:val="00B52EAF"/>
    <w:rsid w:val="00BF316D"/>
    <w:rsid w:val="00C5549B"/>
    <w:rsid w:val="00C604E1"/>
    <w:rsid w:val="00CE52CC"/>
    <w:rsid w:val="00D11C2F"/>
    <w:rsid w:val="00D42270"/>
    <w:rsid w:val="00DA697C"/>
    <w:rsid w:val="00DA6CB5"/>
    <w:rsid w:val="00E17611"/>
    <w:rsid w:val="00E642E7"/>
    <w:rsid w:val="00EC71D8"/>
    <w:rsid w:val="00EE042F"/>
    <w:rsid w:val="00EF4FB4"/>
    <w:rsid w:val="00F2285C"/>
    <w:rsid w:val="00F5197B"/>
    <w:rsid w:val="00FC226A"/>
    <w:rsid w:val="00FE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1E2EC9"/>
  <w15:chartTrackingRefBased/>
  <w15:docId w15:val="{97B13211-69A8-4002-A828-B45EC95E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75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谷口正博</dc:creator>
  <cp:keywords/>
  <dc:description/>
  <cp:lastModifiedBy>孝男 福永</cp:lastModifiedBy>
  <cp:revision>2</cp:revision>
  <cp:lastPrinted>2022-06-15T09:37:00Z</cp:lastPrinted>
  <dcterms:created xsi:type="dcterms:W3CDTF">2023-06-20T22:20:00Z</dcterms:created>
  <dcterms:modified xsi:type="dcterms:W3CDTF">2023-06-20T22:20:00Z</dcterms:modified>
</cp:coreProperties>
</file>